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61" w:rsidRPr="006B7561" w:rsidRDefault="006B7561" w:rsidP="006B7561">
      <w:pPr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>
        <w:rPr>
          <w:noProof/>
          <w:sz w:val="28"/>
          <w:szCs w:val="24"/>
          <w:lang w:eastAsia="ru-RU"/>
        </w:rPr>
        <w:drawing>
          <wp:inline distT="0" distB="0" distL="0" distR="0" wp14:anchorId="7DF9B4BE" wp14:editId="6F97D9A0">
            <wp:extent cx="50482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561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Информированное добровольное согласие на проведение лечения с помощью </w:t>
      </w:r>
      <w:r w:rsidR="00D85308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несъемных </w:t>
      </w:r>
      <w:bookmarkStart w:id="0" w:name="_GoBack"/>
      <w:bookmarkEnd w:id="0"/>
      <w:r w:rsidRPr="006B7561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протезов.</w:t>
      </w:r>
    </w:p>
    <w:p w:rsidR="006B7561" w:rsidRPr="006B7561" w:rsidRDefault="006B7561" w:rsidP="006B7561">
      <w:pPr>
        <w:spacing w:after="8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B7561">
        <w:rPr>
          <w:rFonts w:ascii="Times New Roman" w:eastAsia="Calibri" w:hAnsi="Times New Roman" w:cs="Times New Roman"/>
          <w:sz w:val="18"/>
          <w:szCs w:val="18"/>
        </w:rPr>
        <w:t>Настоящее добровольное согласие составлено в соответствии со статьей 20</w:t>
      </w:r>
    </w:p>
    <w:p w:rsidR="006B7561" w:rsidRPr="00F337B1" w:rsidRDefault="006B7561" w:rsidP="006B7561">
      <w:pPr>
        <w:spacing w:after="80" w:line="240" w:lineRule="auto"/>
        <w:ind w:firstLine="28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B7561">
        <w:rPr>
          <w:rFonts w:ascii="Times New Roman" w:eastAsia="Calibri" w:hAnsi="Times New Roman" w:cs="Times New Roman"/>
          <w:sz w:val="18"/>
          <w:szCs w:val="18"/>
        </w:rPr>
        <w:t>Федерального закона от 21.11.2011г. № 323-ФЗ «Об основах охраны здоровья граждан в РФ»</w:t>
      </w:r>
    </w:p>
    <w:p w:rsidR="006B7561" w:rsidRPr="00F337B1" w:rsidRDefault="006B7561" w:rsidP="006B756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           Я, _________________________________________________________________________________________________________________ (фамилия, имя, отчество полностью, дата рождения),</w:t>
      </w:r>
    </w:p>
    <w:p w:rsidR="006B7561" w:rsidRPr="006B7561" w:rsidRDefault="006B7561" w:rsidP="006B756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 осознанно выбрал (а) медицинскую организацию ООО «УЛЫБКА». Я проинформирова</w:t>
      </w:r>
      <w:proofErr w:type="gramStart"/>
      <w:r w:rsidRPr="00F337B1">
        <w:rPr>
          <w:rFonts w:ascii="Times New Roman" w:eastAsia="Calibri" w:hAnsi="Times New Roman" w:cs="Times New Roman"/>
          <w:sz w:val="18"/>
          <w:szCs w:val="18"/>
        </w:rPr>
        <w:t>н(</w:t>
      </w:r>
      <w:proofErr w:type="gramEnd"/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а) врачом-стоматологом ООО «УЛЫБКА » о состоянии моих зубов и полости рта и </w:t>
      </w:r>
      <w:r w:rsidRPr="006B7561">
        <w:rPr>
          <w:rFonts w:ascii="Times New Roman" w:hAnsi="Times New Roman" w:cs="Times New Roman"/>
          <w:sz w:val="18"/>
          <w:szCs w:val="18"/>
        </w:rPr>
        <w:t>рта и необходимости проведения мне лечения с помощью несъемных протезов.</w:t>
      </w:r>
      <w:r w:rsidRPr="006B7561">
        <w:rPr>
          <w:rFonts w:ascii="Times New Roman" w:eastAsia="Calibri" w:hAnsi="Times New Roman" w:cs="Times New Roman"/>
          <w:sz w:val="18"/>
          <w:szCs w:val="18"/>
        </w:rPr>
        <w:t xml:space="preserve">   </w:t>
      </w:r>
    </w:p>
    <w:p w:rsidR="006B7561" w:rsidRPr="006B7561" w:rsidRDefault="006B7561" w:rsidP="006B7561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B7561">
        <w:rPr>
          <w:rFonts w:ascii="Times New Roman" w:eastAsia="Calibri" w:hAnsi="Times New Roman" w:cs="Times New Roman"/>
          <w:sz w:val="18"/>
          <w:szCs w:val="18"/>
        </w:rPr>
        <w:t xml:space="preserve">            1. Мне разъяснено, что данный документ содержит  для меня информацию о принципах, целях и методах предстоящего медицинского вмешательства, его особенностях, возможных альтернативных вариантах, последствиях и рисках развития осложнений или неполучения полезного результата с целью предоставления возможности мне сделать свой информированный выбор.</w:t>
      </w:r>
    </w:p>
    <w:p w:rsidR="006B7561" w:rsidRPr="006B7561" w:rsidRDefault="006B7561" w:rsidP="006B7561">
      <w:pPr>
        <w:pStyle w:val="a3"/>
        <w:ind w:left="360"/>
        <w:rPr>
          <w:rFonts w:ascii="Times New Roman" w:eastAsia="Calibri" w:hAnsi="Times New Roman" w:cs="Times New Roman"/>
          <w:sz w:val="18"/>
          <w:szCs w:val="18"/>
        </w:rPr>
      </w:pPr>
      <w:r w:rsidRPr="006B7561">
        <w:rPr>
          <w:rFonts w:ascii="Times New Roman" w:eastAsia="Calibri" w:hAnsi="Times New Roman" w:cs="Times New Roman"/>
          <w:sz w:val="18"/>
          <w:szCs w:val="18"/>
        </w:rPr>
        <w:t xml:space="preserve"> Врач объяснил мне целесообразность восстановления целостности зубного ряда </w:t>
      </w: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коронками / мостовидными протезами с опорой </w:t>
      </w:r>
      <w:proofErr w:type="gram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proofErr w:type="gram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B7561" w:rsidRPr="006B7561" w:rsidRDefault="006B7561" w:rsidP="006B7561">
      <w:pPr>
        <w:spacing w:after="8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B7561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6B7561" w:rsidRPr="006B7561" w:rsidRDefault="006B7561" w:rsidP="006B7561">
      <w:pPr>
        <w:spacing w:after="8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B7561">
        <w:rPr>
          <w:rFonts w:ascii="Times New Roman" w:eastAsia="Calibri" w:hAnsi="Times New Roman" w:cs="Times New Roman"/>
          <w:sz w:val="18"/>
          <w:szCs w:val="18"/>
        </w:rPr>
        <w:t xml:space="preserve">_____________________________________________________________________________________________, </w:t>
      </w:r>
    </w:p>
    <w:p w:rsidR="006B7561" w:rsidRPr="006B7561" w:rsidRDefault="006B7561" w:rsidP="006B7561">
      <w:pPr>
        <w:spacing w:after="8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6B7561">
        <w:rPr>
          <w:rFonts w:ascii="Times New Roman" w:eastAsia="Calibri" w:hAnsi="Times New Roman" w:cs="Times New Roman"/>
          <w:sz w:val="18"/>
          <w:szCs w:val="18"/>
        </w:rPr>
        <w:t>изготовленных</w:t>
      </w:r>
      <w:proofErr w:type="gramEnd"/>
      <w:r w:rsidRPr="006B7561">
        <w:rPr>
          <w:rFonts w:ascii="Times New Roman" w:eastAsia="Calibri" w:hAnsi="Times New Roman" w:cs="Times New Roman"/>
          <w:sz w:val="18"/>
          <w:szCs w:val="18"/>
        </w:rPr>
        <w:t xml:space="preserve"> из материала ________________________________________________________________________________</w:t>
      </w:r>
    </w:p>
    <w:p w:rsidR="006B7561" w:rsidRPr="006B7561" w:rsidRDefault="006B7561" w:rsidP="006B7561">
      <w:pPr>
        <w:pStyle w:val="a3"/>
        <w:spacing w:after="0" w:line="240" w:lineRule="auto"/>
        <w:ind w:left="945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</w:t>
      </w:r>
      <w:r w:rsidRPr="006B75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Цель лечения с помощью несъемных протезов.</w:t>
      </w: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Целью данного вида лечения является восстановление целостности зубного ряда (в результате отсутствия одного или  более зубов) путем изготовления  несъемного протеза. Фиксация протеза осуществляется за счет оставшихся зубов или установленных имплантатов и не предполагает его снятие без нарушения целостности материала для фиксации.</w:t>
      </w: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</w:t>
      </w:r>
      <w:r w:rsidRPr="006B75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Сущность медицинского вмешательства. </w:t>
      </w: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Путем последовательных лечебных мероприятий, выполняемых врачом-стоматологом и последовательных технических работ, выполняемых зубным техником в зуботехнической лаборатории, создается ортопедическая конструкция, имеющая определенные части (элементы) позволяющие: фиксировать протез  в полости рта, воспринимать и распределять жевательную нагрузку. Данный вид лечения проводится поэтапно. Каждый этап не подлежит исключению и напрямую влияет на результат. Поскольку данный вид лечения связан не только с клиническими этапами (непосредственно в стоматологическом кресле) но и с техническими работами (работы, выполняемые в зуботехнической лаборатории), точное время лечения определено заранее быть не может, но о каждой необходимой явке к врачу меня предупредят. Любая ортопедическая конструкция может безопасно использоваться в течени</w:t>
      </w:r>
      <w:proofErr w:type="gram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определенного срока (срока службы), который определяется индивидуально для каждого пациента.</w:t>
      </w: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6B75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Альтернативные методы лечения</w:t>
      </w: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. Альтернативой лечения с помощью несъемных протезов является лечение с помощью съемных ортопедических конструкций. Альтернативными вариантами лечения с помощью несъемных ортопедических конструкций может быть лечение с использованием в качестве опоры собственных зубов, либо на имплантатах; мостовидными конструкциями или одиночными коронками; лечение с помощью адгезивного мостовидного протеза.</w:t>
      </w: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</w:t>
      </w:r>
      <w:r w:rsidRPr="006B75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Возможные осложнения и риски.</w:t>
      </w: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Любая ортопедическая конструкция не является полноценной заменой утраченных зубов. Поэтому все нагрузки, воспринимаемые протезами, не будут естественными и, следовательно, с течением времени будут происходить изменения в оставшихся </w:t>
      </w:r>
      <w:proofErr w:type="gram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и(</w:t>
      </w:r>
      <w:proofErr w:type="gram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или) зубах, тканях и органах полости рта, установленных имплантатах. Происходящие со временем </w:t>
      </w:r>
      <w:proofErr w:type="spell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инволютивные</w:t>
      </w:r>
      <w:proofErr w:type="spell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изменения зубов, тканей и органов полости рта (как при наличии протеза, так и без него, но в последнем случае гораздо быстрее), которые проявляются в рецессии десны, атрофии челюсти, </w:t>
      </w:r>
      <w:proofErr w:type="spell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стираемости</w:t>
      </w:r>
      <w:proofErr w:type="spell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зубов неминуемо приведут к необходимости повторного протезирования, а в исключительных случаях к отсутствию возможности повторного протезирования.</w:t>
      </w: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Время с момента передачи готового протеза пациенту для использования до момента, когда использовать протез станет небезопасным - является сроком  службы. Необходимости повторного протезирования может возникнуть и в пределах сроков службы протеза,  причиной этого может стать: наличие </w:t>
      </w:r>
      <w:proofErr w:type="gram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и(</w:t>
      </w:r>
      <w:proofErr w:type="gram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или) возникновение острых и хронических общесоматических заболеваний, наличие и(или) возникновение острых и хронических заболеваний зубов, органов и тканей полости рта, неудовлетворительная гигиена полости рта, повреждение протеза, несоблюдение требований по уходу за протезом, несоблюдение требований по использованию протеза, курение, прием в пищу агрессивных химических элементов (алкоголь, кислоты и др.) В этом случае, возможно, потребуется  повторное протезирование с дополнительным объемом медицинских вмешательств. </w:t>
      </w: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Даже при  соблюдении наивысшей степени заботливости и осмотрительности, какая требуется по характеру выполняемой технологии от врача и зубного техника, возможны следующие риски:</w:t>
      </w: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существует вероятность возникновения и развития индивидуальной непереносимости </w:t>
      </w:r>
      <w:proofErr w:type="gram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и(</w:t>
      </w:r>
      <w:proofErr w:type="gram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или) реакции организма на медикаментозные препараты и материалы, применяемые при лечении данными видами ортопедических конструкций, что в свою очередь приведет к неудаче ортопедического лечения, последующему лечению осложнений и повторному протезированию.</w:t>
      </w: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существует вероятность возникновения </w:t>
      </w:r>
      <w:proofErr w:type="gram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и(</w:t>
      </w:r>
      <w:proofErr w:type="gram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или) развития такого заболевания как «</w:t>
      </w:r>
      <w:proofErr w:type="spell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гальваноз</w:t>
      </w:r>
      <w:proofErr w:type="spell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», что приведет к неудаче ортопедического лечения, и повторному протезированию.</w:t>
      </w: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существует вероятность возникновения </w:t>
      </w:r>
      <w:proofErr w:type="gram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и(</w:t>
      </w:r>
      <w:proofErr w:type="gram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или) развития острых и хронических заболеваний височно-нижнечелюстного сустава, а так же его дисфункции, что в свою очередь приведет к неудаче ортопедического лечения, последующему лечению осложнений и повторному протезированию.</w:t>
      </w: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существует вероятность возникновения </w:t>
      </w:r>
      <w:proofErr w:type="gram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и(</w:t>
      </w:r>
      <w:proofErr w:type="gram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или) развития острых и хронических заболеваний слизистой полости рта, связанных с ортопедической конструкцией и вызванных вирусами, грибами, бактериями, что в свою очередь приведет к неудаче ортопедического лечения, последующему лечению осложнений и повторному протезированию.</w:t>
      </w: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существует вероятность возникновения </w:t>
      </w:r>
      <w:proofErr w:type="gram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и(</w:t>
      </w:r>
      <w:proofErr w:type="gram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или) развития острых и хронических заболеваний околоушных, подъязычных и малых слюнных желез полости рта, связанных с ортопедической конструкцией и вызванных вирусами, грибами, бактериями, что в свою очередь приведет к неудаче ортопедического лечения, последующему лечению осложнений и повторному протезированию. </w:t>
      </w: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существует вероятность возникновения </w:t>
      </w:r>
      <w:proofErr w:type="gram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и(</w:t>
      </w:r>
      <w:proofErr w:type="gram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или) развития острых и хронических заболеваний опорно-удерживающего аппарата оставшихся зубов, а также возникновения воспаления в области установленных имплантатов, что в свою очередь влечет за собой возможное удаление таких зубов и имплантатов, и повторное протезирование.</w:t>
      </w: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существует вероятность возникновения </w:t>
      </w:r>
      <w:proofErr w:type="gram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и(</w:t>
      </w:r>
      <w:proofErr w:type="gram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или) развития острых и хронических заболеваний некоторых пар черепных нервов (тройничный, лицевой, и др.) связанных с ортопедической конструкцией, что в свою очередь приведет к неудаче ортопедического лечения, последующему лечению осложнений и повторному протезированию.</w:t>
      </w: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Доктор объяснил мне, что для протезирования коронками </w:t>
      </w:r>
      <w:proofErr w:type="gram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и(</w:t>
      </w:r>
      <w:proofErr w:type="gram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или) мостовидными протезами на опорных зубах, последние будут значительно обточены. Если протезирование ведется на витальных (живых) зубах, то в ходе протезирования может возникнуть воспаление в зубе, что потребует дополнительного лечения с оплатой по прайс-листу. Я осведомле</w:t>
      </w:r>
      <w:proofErr w:type="gram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н(</w:t>
      </w:r>
      <w:proofErr w:type="gram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а), что использование под несъемную </w:t>
      </w: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конструкцию зубов, ранее леченных по поводу осложненного кариеса и не имеющих признаков воспалительного или деструктивного процесса, в настоящее время не исключает появления очага воспаления и(или) деструкции окружающей костной ткани в дальнейшем (например, обострение хронического периодонтита). В этом случае может потребоваться дополнительное лечение (как стоматологическое, так и общее) вплоть до удаления зуба и замены протеза, что потребует дополнительных денежных затрат пациента.</w:t>
      </w: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Врач объяснил мне правила пользования временными протезами и срок (не более 30 дней) их использования, информировал, что в случае нарушения правил пользования </w:t>
      </w:r>
      <w:proofErr w:type="gram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и(</w:t>
      </w:r>
      <w:proofErr w:type="gram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или) превышения срока использования временные протезы подлежат переделке за мой счет.</w:t>
      </w: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Врач объяснил мне, что адаптация (привыкание) к протезам наступает в индивидуальные для каждого организма сроки (от 10 дней до 3-х месяцев).</w:t>
      </w: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Мне понятно, что использование протезов в случае их повреждения (механического </w:t>
      </w:r>
      <w:proofErr w:type="gram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и(</w:t>
      </w:r>
      <w:proofErr w:type="gram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или) химического) будет не безопасным для моего здоровья. Врач также объяснил мне необходимость обязательного отказа от использования протез</w:t>
      </w:r>
      <w:proofErr w:type="gram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а(</w:t>
      </w:r>
      <w:proofErr w:type="spellStart"/>
      <w:proofErr w:type="gram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после истечения срока службы. </w:t>
      </w: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Кроме того, я понимаю, что может потребоваться  рентгенологическое исследования на этапах ортопедического лечения, а так же рентгенологический контроль в будущем. </w:t>
      </w: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Я осознаю, что для проведения ортопедического лечения может потребоваться несколько посещений и строгое выполнение указаний врача, в противном случае -  ортопедическое лечение не будет успешным. Я понимаю необходимость регулярного контроля факторов риска (КФР) и обязуюсь их проходить по графику, назначенному врачом, проводить все необходимые коррекции. Я понимаю, что отказ от прохождения КФР или его несвоевременное прохождение может служить основанием для снятия гарантии и приведет к сокращению срока службы протез</w:t>
      </w:r>
      <w:proofErr w:type="gram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а(</w:t>
      </w:r>
      <w:proofErr w:type="spellStart"/>
      <w:proofErr w:type="gram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  <w:proofErr w:type="spell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расцементировкам</w:t>
      </w:r>
      <w:proofErr w:type="spell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необратимому повреждению опорных зубов и протезов. Я понимаю значение гигиены полости рта при ортопедическом лечении и обязуюсь выполнять все назначения. </w:t>
      </w: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 осведомле</w:t>
      </w:r>
      <w:proofErr w:type="gram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н(</w:t>
      </w:r>
      <w:proofErr w:type="gram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о возможных осложнениях во время анестезии и при приеме анальгетиков и антибиотиков.  Я информирую врача обо всех случаях аллергии к лекарственным препаратам в прошлом и об аллергии в настоящее время:</w:t>
      </w:r>
    </w:p>
    <w:p w:rsidR="006B7561" w:rsidRPr="006B7561" w:rsidRDefault="006B7561" w:rsidP="006B75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 .</w:t>
      </w: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Доктор объяснил мне о необходимости незамедлительно сообщить ему или администратору клиники об ухудшении самочувствия в период лечения и после него, а именно: повышение температуры; ноющая или пульсирующая боль; боль при </w:t>
      </w:r>
      <w:proofErr w:type="spell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накусывании</w:t>
      </w:r>
      <w:proofErr w:type="spell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; возникновение участков онемения; появление покраснения десны вокруг зуб</w:t>
      </w:r>
      <w:proofErr w:type="gram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а(</w:t>
      </w:r>
      <w:proofErr w:type="spellStart"/>
      <w:proofErr w:type="gram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); появление отечности щеки или подчелюстной области; заложенности или выделений из носа; затруднение дыхания, сыпь, зуд на коже и слизистых лица, шеи и тела. Также обязуюсь поставить в известность врача или администратора клиники  о других возникших изменениях: о появлении подвижности коронок, мостовидных протезов, а также сколов, трещин. </w:t>
      </w:r>
      <w:proofErr w:type="gram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полной </w:t>
      </w:r>
      <w:proofErr w:type="spell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расцементировке</w:t>
      </w:r>
      <w:proofErr w:type="spell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протезов недопустима самостоятельная установка с помощью подручных материалов.</w:t>
      </w:r>
      <w:proofErr w:type="gram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Категорически запрещается спать при наличии ненадежно зафиксированных протезов во рту.</w:t>
      </w: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появлении боли при </w:t>
      </w:r>
      <w:proofErr w:type="spell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накусывании</w:t>
      </w:r>
      <w:proofErr w:type="spell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(пульсирующей боли) под протезами категорически запрещается тепловые процедуры на голову, включая УВЧ, посещение сауны. </w:t>
      </w:r>
      <w:proofErr w:type="gram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Я понимаю, что чем раньше я обращусь к лечащем у врачу за помощью, тем больше вероятность в сохранении протезов.</w:t>
      </w:r>
      <w:proofErr w:type="gramEnd"/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Понимая сущность предложенного лечения и уникальность собственного организма, я согласе</w:t>
      </w:r>
      <w:proofErr w:type="gram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н(</w:t>
      </w:r>
      <w:proofErr w:type="gram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с тем, что никто не может предсказать точный результат планируемого лечения. Я осознаю, что мне не были даны какие либо гарантии или заверения. </w:t>
      </w: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Мне разъяснено, что в ходе выполнения данного медицинского вмешательства, может возникнуть необходимость выполнения других вмешательств, исследований, операций, лечебных мероприятий. Я доверяю медицинскому персоналу принять соответствующее профессиональное решение и выполнить любые действия, которые они сочтут необходимыми для установления или уточнения диагноза, улучшения моего состояния.</w:t>
      </w: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 подтверждаю, что прочита</w:t>
      </w:r>
      <w:proofErr w:type="gram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л(</w:t>
      </w:r>
      <w:proofErr w:type="gram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и понял(а) все вышеизложенное, имел(а) возможность обсудить с врачом все интересующие и непонятные мне вопросы, связанные с проведением данного вмешательства и последующего периода. На все заданные вопросы я получи</w:t>
      </w:r>
      <w:proofErr w:type="gramStart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л(</w:t>
      </w:r>
      <w:proofErr w:type="gramEnd"/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а) удовлетворившие меня ответы и у меня не осталось невыясненных вопросов к врачу.</w:t>
      </w:r>
    </w:p>
    <w:p w:rsidR="006B7561" w:rsidRPr="006B7561" w:rsidRDefault="006B7561" w:rsidP="006B75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Мое решение является свободным и добровольным.    Я </w:t>
      </w:r>
      <w:r w:rsidRPr="006B75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ознакомле</w:t>
      </w:r>
      <w:proofErr w:type="gramStart"/>
      <w:r w:rsidRPr="006B75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н(</w:t>
      </w:r>
      <w:proofErr w:type="gramEnd"/>
      <w:r w:rsidRPr="006B75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а)</w:t>
      </w: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Правилами оказания медицинских услуг и </w:t>
      </w:r>
      <w:r w:rsidRPr="006B75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обязуюсь</w:t>
      </w: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соблюдать их.</w:t>
      </w:r>
    </w:p>
    <w:p w:rsidR="006B7561" w:rsidRPr="006B7561" w:rsidRDefault="006B7561" w:rsidP="006B756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7561" w:rsidRPr="006B7561" w:rsidRDefault="006B7561" w:rsidP="006B756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B75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Содержание настоящего документа мною прочитано, мне разъяснено и полностью понятно.</w:t>
      </w:r>
    </w:p>
    <w:p w:rsidR="006B7561" w:rsidRPr="006B7561" w:rsidRDefault="006B7561" w:rsidP="006B756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Дополнительных разъяснений не требуется, что удостоверяю своей подписью. </w:t>
      </w:r>
    </w:p>
    <w:p w:rsidR="006B7561" w:rsidRPr="006B7561" w:rsidRDefault="006B7561" w:rsidP="006B756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пациента  __________________________________/_______________    «_________»______________20___г.</w:t>
      </w: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Подпись врача        __________________________________/________________     «_________»______________20___г.</w:t>
      </w:r>
    </w:p>
    <w:p w:rsidR="006B7561" w:rsidRPr="006B7561" w:rsidRDefault="006B7561" w:rsidP="006B7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B75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полностью и разборчиво, подпись)</w:t>
      </w:r>
    </w:p>
    <w:p w:rsidR="006B7561" w:rsidRPr="00F337B1" w:rsidRDefault="006B7561" w:rsidP="006B75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6B7561" w:rsidRPr="006B7561" w:rsidRDefault="006B7561" w:rsidP="006B7561">
      <w:pPr>
        <w:rPr>
          <w:rFonts w:ascii="Times New Roman" w:hAnsi="Times New Roman" w:cs="Times New Roman"/>
          <w:sz w:val="18"/>
          <w:szCs w:val="18"/>
        </w:rPr>
      </w:pPr>
    </w:p>
    <w:p w:rsidR="00954119" w:rsidRPr="006B7561" w:rsidRDefault="00D85308">
      <w:pPr>
        <w:rPr>
          <w:rFonts w:ascii="Times New Roman" w:hAnsi="Times New Roman" w:cs="Times New Roman"/>
          <w:sz w:val="18"/>
          <w:szCs w:val="18"/>
        </w:rPr>
      </w:pPr>
    </w:p>
    <w:sectPr w:rsidR="00954119" w:rsidRPr="006B7561" w:rsidSect="00B635E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37"/>
    <w:rsid w:val="003460AC"/>
    <w:rsid w:val="006B7561"/>
    <w:rsid w:val="00C86D37"/>
    <w:rsid w:val="00D47E52"/>
    <w:rsid w:val="00D8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5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5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1838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2023-03-29T13:38:00Z</dcterms:created>
  <dcterms:modified xsi:type="dcterms:W3CDTF">2023-05-17T11:52:00Z</dcterms:modified>
</cp:coreProperties>
</file>